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F0CEB" w14:textId="77777777" w:rsidR="009A6A17" w:rsidRPr="000C5E6D" w:rsidRDefault="009A6A17" w:rsidP="000C5E6D">
      <w:pPr>
        <w:jc w:val="center"/>
        <w:rPr>
          <w:rFonts w:ascii="Arial" w:hAnsi="Arial" w:cs="Arial"/>
          <w:b/>
          <w:bCs/>
          <w:i/>
          <w:iCs/>
          <w:sz w:val="32"/>
          <w:szCs w:val="36"/>
        </w:rPr>
      </w:pPr>
      <w:r w:rsidRPr="000C5E6D">
        <w:rPr>
          <w:rFonts w:ascii="Arial" w:hAnsi="Arial" w:cs="Arial"/>
          <w:b/>
          <w:bCs/>
          <w:sz w:val="32"/>
          <w:szCs w:val="36"/>
        </w:rPr>
        <w:t>HIPAA AUTHORIZATION FOR USE OR DISCLOSURE</w:t>
      </w:r>
    </w:p>
    <w:p w14:paraId="51BF7258" w14:textId="77777777" w:rsidR="009A6A17" w:rsidRPr="000C5E6D" w:rsidRDefault="009A6A17" w:rsidP="000C5E6D">
      <w:pPr>
        <w:jc w:val="center"/>
        <w:rPr>
          <w:rFonts w:ascii="Arial" w:hAnsi="Arial" w:cs="Arial"/>
          <w:sz w:val="32"/>
          <w:szCs w:val="36"/>
        </w:rPr>
      </w:pPr>
      <w:r w:rsidRPr="000C5E6D">
        <w:rPr>
          <w:rFonts w:ascii="Arial" w:hAnsi="Arial" w:cs="Arial"/>
          <w:b/>
          <w:bCs/>
          <w:sz w:val="32"/>
          <w:szCs w:val="36"/>
        </w:rPr>
        <w:t>OF HEALTH INFORMATION</w:t>
      </w:r>
    </w:p>
    <w:p w14:paraId="38926965" w14:textId="77777777" w:rsidR="009A6A17" w:rsidRPr="000C5E6D" w:rsidRDefault="009A6A17" w:rsidP="000C5E6D">
      <w:pPr>
        <w:pStyle w:val="BodyText"/>
        <w:spacing w:after="0"/>
        <w:jc w:val="center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14:paraId="63E20FD8" w14:textId="77777777" w:rsidR="009A6A17" w:rsidRPr="000C5E6D" w:rsidRDefault="009A6A17" w:rsidP="000C5E6D">
      <w:pPr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 xml:space="preserve">This form is for use when such authorization is required and complies with the Health Insurance Portability and Accountability Act of 1996 (HIPAA) Privacy Standards. </w:t>
      </w:r>
    </w:p>
    <w:p w14:paraId="7286CE99" w14:textId="77777777" w:rsidR="009A6A17" w:rsidRPr="000C5E6D" w:rsidRDefault="009A6A17" w:rsidP="000C5E6D">
      <w:pPr>
        <w:tabs>
          <w:tab w:val="left" w:pos="-720"/>
          <w:tab w:val="left" w:pos="0"/>
          <w:tab w:val="left" w:pos="360"/>
        </w:tabs>
        <w:suppressAutoHyphens/>
        <w:rPr>
          <w:rFonts w:ascii="Arial" w:hAnsi="Arial" w:cs="Arial"/>
          <w:szCs w:val="22"/>
        </w:rPr>
      </w:pPr>
    </w:p>
    <w:p w14:paraId="38B0AA76" w14:textId="77777777" w:rsidR="009A6A17" w:rsidRPr="000C5E6D" w:rsidRDefault="009A6A17" w:rsidP="000C5E6D">
      <w:pPr>
        <w:pStyle w:val="Heading1"/>
        <w:tabs>
          <w:tab w:val="left" w:pos="360"/>
        </w:tabs>
        <w:rPr>
          <w:rFonts w:ascii="Arial" w:hAnsi="Arial" w:cs="Arial"/>
          <w:sz w:val="20"/>
          <w:szCs w:val="22"/>
        </w:rPr>
      </w:pPr>
      <w:r w:rsidRPr="000C5E6D">
        <w:rPr>
          <w:rFonts w:ascii="Arial" w:hAnsi="Arial" w:cs="Arial"/>
          <w:sz w:val="20"/>
          <w:szCs w:val="22"/>
        </w:rPr>
        <w:t>Print Name of Patient: __________________________________________________________</w:t>
      </w:r>
    </w:p>
    <w:p w14:paraId="6C88337A" w14:textId="77777777" w:rsidR="009A6A17" w:rsidRPr="000C5E6D" w:rsidRDefault="009A6A17" w:rsidP="000C5E6D">
      <w:pPr>
        <w:pStyle w:val="Heading1"/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402BBB84" w14:textId="77777777" w:rsidR="009A6A17" w:rsidRPr="000C5E6D" w:rsidRDefault="009A6A17" w:rsidP="000C5E6D">
      <w:pPr>
        <w:pStyle w:val="Heading1"/>
        <w:tabs>
          <w:tab w:val="left" w:pos="360"/>
        </w:tabs>
        <w:rPr>
          <w:rFonts w:ascii="Arial" w:hAnsi="Arial" w:cs="Arial"/>
          <w:sz w:val="20"/>
          <w:szCs w:val="22"/>
        </w:rPr>
      </w:pPr>
      <w:r w:rsidRPr="000C5E6D">
        <w:rPr>
          <w:rFonts w:ascii="Arial" w:hAnsi="Arial" w:cs="Arial"/>
          <w:sz w:val="20"/>
          <w:szCs w:val="22"/>
        </w:rPr>
        <w:t>Date of Birth:  ____________________ SSN: ____________________</w:t>
      </w:r>
    </w:p>
    <w:p w14:paraId="68C59BE1" w14:textId="77777777" w:rsidR="009A6A17" w:rsidRPr="000C5E6D" w:rsidRDefault="009A6A17" w:rsidP="000C5E6D">
      <w:pPr>
        <w:tabs>
          <w:tab w:val="left" w:pos="-720"/>
          <w:tab w:val="left" w:pos="0"/>
          <w:tab w:val="left" w:pos="360"/>
        </w:tabs>
        <w:suppressAutoHyphens/>
        <w:ind w:left="720" w:hanging="720"/>
        <w:rPr>
          <w:rFonts w:ascii="Arial" w:hAnsi="Arial" w:cs="Arial"/>
          <w:szCs w:val="22"/>
        </w:rPr>
      </w:pPr>
    </w:p>
    <w:p w14:paraId="34035314" w14:textId="22652BCB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>I. My Authorization</w:t>
      </w:r>
    </w:p>
    <w:p w14:paraId="7E9705A5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I authorize the following using or disclosing party:</w:t>
      </w:r>
    </w:p>
    <w:p w14:paraId="02C093EA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szCs w:val="22"/>
        </w:rPr>
      </w:pPr>
    </w:p>
    <w:p w14:paraId="30F72CFC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____________________________________________________________________________</w:t>
      </w:r>
    </w:p>
    <w:p w14:paraId="15858323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szCs w:val="22"/>
        </w:rPr>
      </w:pPr>
    </w:p>
    <w:p w14:paraId="3E049A0D" w14:textId="253A2CE0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bCs/>
          <w:szCs w:val="22"/>
        </w:rPr>
      </w:pPr>
      <w:r w:rsidRPr="000C5E6D">
        <w:rPr>
          <w:rFonts w:ascii="Arial" w:hAnsi="Arial" w:cs="Arial"/>
          <w:b/>
          <w:szCs w:val="22"/>
        </w:rPr>
        <w:t xml:space="preserve">To use or disclose the following health information: </w:t>
      </w:r>
      <w:r w:rsidRPr="000C5E6D">
        <w:rPr>
          <w:rFonts w:ascii="Arial" w:hAnsi="Arial" w:cs="Arial"/>
          <w:bCs/>
          <w:szCs w:val="22"/>
        </w:rPr>
        <w:t>(check one)</w:t>
      </w:r>
    </w:p>
    <w:p w14:paraId="5196B160" w14:textId="35A11812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All of my health information </w:t>
      </w:r>
    </w:p>
    <w:p w14:paraId="1D1F82C0" w14:textId="6F1AE0DC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30832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My health information relating to the following treatment or condition: </w:t>
      </w:r>
    </w:p>
    <w:p w14:paraId="5CE7AF2E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szCs w:val="22"/>
        </w:rPr>
      </w:pPr>
    </w:p>
    <w:p w14:paraId="3F3850BA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____________________________________________________________________________</w:t>
      </w:r>
    </w:p>
    <w:p w14:paraId="6E7DC151" w14:textId="29D70E25" w:rsidR="009A6A17" w:rsidRPr="000C5E6D" w:rsidRDefault="007E23AF" w:rsidP="000C5E6D">
      <w:pPr>
        <w:pStyle w:val="BodyTextIndent"/>
        <w:spacing w:after="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203283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My health information covering the period from ___________ (date) to __________ (date)</w:t>
      </w:r>
    </w:p>
    <w:p w14:paraId="696E20C8" w14:textId="04F00B4D" w:rsidR="009A6A17" w:rsidRPr="000C5E6D" w:rsidRDefault="007E23AF" w:rsidP="000C5E6D">
      <w:pPr>
        <w:pStyle w:val="BodyTextIndent"/>
        <w:spacing w:after="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169465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Other: ___________________________________________________________________</w:t>
      </w:r>
    </w:p>
    <w:p w14:paraId="40EC8946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b/>
          <w:szCs w:val="22"/>
        </w:rPr>
      </w:pPr>
    </w:p>
    <w:p w14:paraId="4D5B1C7E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>The above party may disclose this health information to the following recipient:</w:t>
      </w:r>
    </w:p>
    <w:p w14:paraId="3B60F45A" w14:textId="77777777" w:rsidR="009A6A17" w:rsidRPr="000C5E6D" w:rsidRDefault="009A6A17" w:rsidP="000C5E6D">
      <w:pPr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Name (or title) and organization _________________________________________________</w:t>
      </w:r>
    </w:p>
    <w:p w14:paraId="118AEDBA" w14:textId="77777777" w:rsidR="009A6A17" w:rsidRPr="000C5E6D" w:rsidRDefault="009A6A17" w:rsidP="000C5E6D">
      <w:pPr>
        <w:pStyle w:val="Header"/>
        <w:rPr>
          <w:rFonts w:ascii="Arial" w:hAnsi="Arial" w:cs="Arial"/>
          <w:sz w:val="20"/>
          <w:szCs w:val="22"/>
        </w:rPr>
      </w:pPr>
      <w:r w:rsidRPr="000C5E6D">
        <w:rPr>
          <w:rFonts w:ascii="Arial" w:hAnsi="Arial" w:cs="Arial"/>
          <w:sz w:val="20"/>
          <w:szCs w:val="22"/>
        </w:rPr>
        <w:t>Address ___________________________________________________________________</w:t>
      </w:r>
    </w:p>
    <w:p w14:paraId="19CEA18F" w14:textId="77777777" w:rsidR="009A6A17" w:rsidRPr="000C5E6D" w:rsidRDefault="009A6A17" w:rsidP="000C5E6D">
      <w:pPr>
        <w:pStyle w:val="Header"/>
        <w:rPr>
          <w:rFonts w:ascii="Arial" w:hAnsi="Arial" w:cs="Arial"/>
          <w:sz w:val="20"/>
          <w:szCs w:val="22"/>
        </w:rPr>
      </w:pPr>
      <w:r w:rsidRPr="000C5E6D">
        <w:rPr>
          <w:rFonts w:ascii="Arial" w:hAnsi="Arial" w:cs="Arial"/>
          <w:sz w:val="20"/>
          <w:szCs w:val="22"/>
        </w:rPr>
        <w:t>City ____________________ State ____________________ Zip ____________________</w:t>
      </w:r>
    </w:p>
    <w:p w14:paraId="2718AC24" w14:textId="77777777" w:rsidR="009A6A17" w:rsidRPr="000C5E6D" w:rsidRDefault="009A6A17" w:rsidP="000C5E6D">
      <w:pPr>
        <w:pStyle w:val="Header"/>
        <w:rPr>
          <w:rFonts w:ascii="Arial" w:hAnsi="Arial" w:cs="Arial"/>
          <w:sz w:val="20"/>
          <w:szCs w:val="22"/>
        </w:rPr>
      </w:pPr>
      <w:r w:rsidRPr="000C5E6D">
        <w:rPr>
          <w:rFonts w:ascii="Arial" w:hAnsi="Arial" w:cs="Arial"/>
          <w:sz w:val="20"/>
          <w:szCs w:val="22"/>
        </w:rPr>
        <w:t>Phone ___________________ Fax ____________________ Email ____________________</w:t>
      </w:r>
    </w:p>
    <w:p w14:paraId="7890959A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szCs w:val="22"/>
        </w:rPr>
      </w:pPr>
    </w:p>
    <w:p w14:paraId="5DC81B72" w14:textId="68B9F1E2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>The purpose of this authorization is:</w:t>
      </w:r>
      <w:r w:rsidRPr="000C5E6D">
        <w:rPr>
          <w:rFonts w:ascii="Arial" w:hAnsi="Arial" w:cs="Arial"/>
          <w:bCs/>
          <w:szCs w:val="22"/>
        </w:rPr>
        <w:t xml:space="preserve"> (check all that apply)</w:t>
      </w:r>
    </w:p>
    <w:p w14:paraId="60D1D0D5" w14:textId="4A070514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132912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At my request</w:t>
      </w:r>
    </w:p>
    <w:p w14:paraId="6C457536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</w:p>
    <w:p w14:paraId="3FAE7FCB" w14:textId="71F4C109" w:rsidR="009A6A17" w:rsidRPr="000C5E6D" w:rsidRDefault="007E23AF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95151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Other: ___________________________________________________________________ </w:t>
      </w:r>
    </w:p>
    <w:p w14:paraId="24696D3C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</w:p>
    <w:p w14:paraId="69C60DDE" w14:textId="56E5992F" w:rsidR="009A6A17" w:rsidRPr="000C5E6D" w:rsidRDefault="007E23AF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126160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To authorize the using or disclosing party to communicate with me for marketing purposes when they receive payment from a third party to do so.</w:t>
      </w:r>
    </w:p>
    <w:p w14:paraId="41329078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</w:p>
    <w:p w14:paraId="6E0EE32C" w14:textId="6A7162D1" w:rsidR="009A6A17" w:rsidRPr="000C5E6D" w:rsidRDefault="007E23AF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29274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To authorize the using or disclosing party to sell my health information. I understand that the seller will receive compensation for my health information and will stop any future sales if I revoke this authorization.</w:t>
      </w:r>
    </w:p>
    <w:p w14:paraId="4C2E13E8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1EBE8E1D" w14:textId="3E5AB3E4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 xml:space="preserve">This authorization ends: </w:t>
      </w:r>
      <w:r w:rsidRPr="000C5E6D">
        <w:rPr>
          <w:rFonts w:ascii="Arial" w:hAnsi="Arial" w:cs="Arial"/>
          <w:bCs/>
          <w:szCs w:val="22"/>
        </w:rPr>
        <w:t>(check one)</w:t>
      </w:r>
    </w:p>
    <w:p w14:paraId="0F5EB86B" w14:textId="2FEA9687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209327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On (date)__________________</w:t>
      </w:r>
    </w:p>
    <w:p w14:paraId="3FD59818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</w:p>
    <w:p w14:paraId="0038A58B" w14:textId="0822B6E2" w:rsidR="009A6A17" w:rsidRPr="000C5E6D" w:rsidRDefault="007E23AF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199132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When the following event occurs: _____________________________________________ </w:t>
      </w:r>
    </w:p>
    <w:p w14:paraId="18336A4A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b/>
          <w:szCs w:val="22"/>
        </w:rPr>
      </w:pPr>
    </w:p>
    <w:p w14:paraId="0781537B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>II. My Rights</w:t>
      </w:r>
    </w:p>
    <w:p w14:paraId="076C592E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left="360" w:hanging="360"/>
        <w:rPr>
          <w:rFonts w:ascii="Arial" w:hAnsi="Arial" w:cs="Arial"/>
          <w:b/>
          <w:szCs w:val="22"/>
        </w:rPr>
      </w:pPr>
    </w:p>
    <w:p w14:paraId="62A5E7EC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I understand that I have the right to revoke this authorization, in writing, at any time, except where uses or disclosures have already been made based upon my original permission. I may not be able to revoke this authorization if its purpose was to obtain insurance. In order to revoke this authorization, I must do so in writing and send it to the appropriate disclosing party.</w:t>
      </w:r>
    </w:p>
    <w:p w14:paraId="11BF2D33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6E35A8C2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 xml:space="preserve">I understand that uses and disclosures already made based upon my original permission cannot be taken back. </w:t>
      </w:r>
    </w:p>
    <w:p w14:paraId="1B981343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3427C3B0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lastRenderedPageBreak/>
        <w:t xml:space="preserve">I understand that it is possible that information used or disclosed with my permission may be re-disclosed by the recipient and is no longer protected by the HIPAA Privacy Standards. </w:t>
      </w:r>
    </w:p>
    <w:p w14:paraId="748B0250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13E4ACED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I understand that treatment by any party may not be conditioned upon my signing of this authorization (unless treatment is sought only to create health information for a third party or to take part in a research study) and that I may have the right to refuse to sign this authorization.</w:t>
      </w:r>
    </w:p>
    <w:p w14:paraId="46CACF4C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4D011DD6" w14:textId="6B43C839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I will receive a copy of this authorization after I have signed it. A copy of this authorization is as valid as the original.</w:t>
      </w:r>
    </w:p>
    <w:p w14:paraId="3EE28092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126B351D" w14:textId="4EB433B8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b/>
          <w:szCs w:val="22"/>
        </w:rPr>
        <w:t>Signature of Patient</w:t>
      </w:r>
      <w:r w:rsidRPr="000C5E6D">
        <w:rPr>
          <w:rFonts w:ascii="Arial" w:hAnsi="Arial" w:cs="Arial"/>
          <w:szCs w:val="22"/>
        </w:rPr>
        <w:t xml:space="preserve">: </w:t>
      </w:r>
      <w:hyperlink r:id="rId6" w:history="1">
        <w:r w:rsidRPr="000C5E6D">
          <w:rPr>
            <w:rStyle w:val="Hyperlink"/>
            <w:rFonts w:ascii="Arial" w:hAnsi="Arial" w:cs="Arial"/>
            <w:szCs w:val="22"/>
          </w:rPr>
          <w:t>_________________________________</w:t>
        </w:r>
      </w:hyperlink>
      <w:r w:rsidRPr="000C5E6D">
        <w:rPr>
          <w:rFonts w:ascii="Arial" w:hAnsi="Arial" w:cs="Arial"/>
          <w:szCs w:val="22"/>
        </w:rPr>
        <w:t xml:space="preserve"> </w:t>
      </w:r>
    </w:p>
    <w:p w14:paraId="1E2F0AF5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0DC40A63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Date: __________________</w:t>
      </w:r>
    </w:p>
    <w:p w14:paraId="34CF1FFA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090A9383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  <w:u w:val="single"/>
        </w:rPr>
      </w:pPr>
      <w:r w:rsidRPr="000C5E6D">
        <w:rPr>
          <w:rFonts w:ascii="Arial" w:hAnsi="Arial" w:cs="Arial"/>
          <w:b/>
          <w:szCs w:val="22"/>
          <w:u w:val="single"/>
        </w:rPr>
        <w:t>If the patient is a minor or unable to sign, please complete the following</w:t>
      </w:r>
      <w:r w:rsidRPr="000C5E6D">
        <w:rPr>
          <w:rFonts w:ascii="Arial" w:hAnsi="Arial" w:cs="Arial"/>
          <w:b/>
          <w:szCs w:val="22"/>
        </w:rPr>
        <w:t>:</w:t>
      </w:r>
    </w:p>
    <w:p w14:paraId="75C9CC52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59B06DC8" w14:textId="3F5F7083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107389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Patient is a minor: _____________ years of age</w:t>
      </w:r>
    </w:p>
    <w:p w14:paraId="57C10BCD" w14:textId="41CAA3CD" w:rsidR="009A6A17" w:rsidRPr="000C5E6D" w:rsidRDefault="007E23AF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133633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Patient is unable to sign because: ____________________________________________ </w:t>
      </w:r>
    </w:p>
    <w:p w14:paraId="15FAD4C7" w14:textId="77777777" w:rsidR="009A6A17" w:rsidRPr="000C5E6D" w:rsidRDefault="009A6A17" w:rsidP="000C5E6D">
      <w:pPr>
        <w:tabs>
          <w:tab w:val="left" w:pos="-720"/>
          <w:tab w:val="left" w:pos="0"/>
        </w:tabs>
        <w:suppressAutoHyphens/>
        <w:rPr>
          <w:rFonts w:ascii="Arial" w:hAnsi="Arial" w:cs="Arial"/>
          <w:szCs w:val="22"/>
        </w:rPr>
      </w:pPr>
    </w:p>
    <w:p w14:paraId="15C493A5" w14:textId="422CFC33" w:rsidR="009A6A17" w:rsidRPr="000C5E6D" w:rsidRDefault="009A6A17" w:rsidP="000C5E6D">
      <w:pPr>
        <w:tabs>
          <w:tab w:val="left" w:pos="-720"/>
          <w:tab w:val="left" w:pos="360"/>
        </w:tabs>
        <w:suppressAutoHyphens/>
        <w:ind w:right="144"/>
        <w:rPr>
          <w:rFonts w:ascii="Arial" w:hAnsi="Arial" w:cs="Arial"/>
          <w:szCs w:val="22"/>
        </w:rPr>
      </w:pPr>
      <w:r w:rsidRPr="000C5E6D">
        <w:rPr>
          <w:rFonts w:ascii="Arial" w:hAnsi="Arial" w:cs="Arial"/>
          <w:b/>
          <w:szCs w:val="22"/>
        </w:rPr>
        <w:t>Signature of Authorized Representative</w:t>
      </w:r>
      <w:r w:rsidRPr="000C5E6D">
        <w:rPr>
          <w:rFonts w:ascii="Arial" w:hAnsi="Arial" w:cs="Arial"/>
          <w:szCs w:val="22"/>
        </w:rPr>
        <w:t xml:space="preserve">: </w:t>
      </w:r>
      <w:hyperlink r:id="rId7" w:history="1">
        <w:r w:rsidRPr="000C5E6D">
          <w:rPr>
            <w:rStyle w:val="Hyperlink"/>
            <w:rFonts w:ascii="Arial" w:hAnsi="Arial" w:cs="Arial"/>
            <w:szCs w:val="22"/>
          </w:rPr>
          <w:t>_______________________________________</w:t>
        </w:r>
      </w:hyperlink>
    </w:p>
    <w:p w14:paraId="3160EECB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right="144"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Date: _________________</w:t>
      </w:r>
    </w:p>
    <w:p w14:paraId="6EB5B105" w14:textId="77777777" w:rsidR="009A6A17" w:rsidRPr="000C5E6D" w:rsidRDefault="009A6A17" w:rsidP="000C5E6D">
      <w:pPr>
        <w:pStyle w:val="Heading1"/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4B54ED66" w14:textId="77777777" w:rsidR="009A6A17" w:rsidRPr="000C5E6D" w:rsidRDefault="009A6A17" w:rsidP="000C5E6D">
      <w:pPr>
        <w:pStyle w:val="Heading1"/>
        <w:tabs>
          <w:tab w:val="left" w:pos="360"/>
        </w:tabs>
        <w:rPr>
          <w:rFonts w:ascii="Arial" w:hAnsi="Arial" w:cs="Arial"/>
          <w:sz w:val="20"/>
          <w:szCs w:val="22"/>
        </w:rPr>
      </w:pPr>
      <w:r w:rsidRPr="000C5E6D">
        <w:rPr>
          <w:rFonts w:ascii="Arial" w:hAnsi="Arial" w:cs="Arial"/>
          <w:sz w:val="20"/>
          <w:szCs w:val="22"/>
        </w:rPr>
        <w:t>Print Name of Authorized Representative: _________________________________________</w:t>
      </w:r>
    </w:p>
    <w:p w14:paraId="14244124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right="144"/>
        <w:rPr>
          <w:rFonts w:ascii="Arial" w:hAnsi="Arial" w:cs="Arial"/>
          <w:szCs w:val="22"/>
        </w:rPr>
      </w:pPr>
    </w:p>
    <w:p w14:paraId="4DE3C8CF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ind w:right="144"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 xml:space="preserve">Authority of representative to sign on behalf of the patient: </w:t>
      </w:r>
    </w:p>
    <w:p w14:paraId="369B9906" w14:textId="5E62C3F9" w:rsidR="009A6A17" w:rsidRPr="000C5E6D" w:rsidRDefault="007E23AF" w:rsidP="000C5E6D">
      <w:pPr>
        <w:pStyle w:val="BodyText2"/>
        <w:spacing w:after="0" w:line="240" w:lineRule="auto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115074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Parent    </w:t>
      </w:r>
      <w:sdt>
        <w:sdtPr>
          <w:rPr>
            <w:rFonts w:ascii="Arial" w:hAnsi="Arial" w:cs="Arial"/>
            <w:sz w:val="18"/>
          </w:rPr>
          <w:id w:val="-112306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Legal Guardian   </w:t>
      </w:r>
      <w:sdt>
        <w:sdtPr>
          <w:rPr>
            <w:rFonts w:ascii="Arial" w:hAnsi="Arial" w:cs="Arial"/>
            <w:sz w:val="18"/>
          </w:rPr>
          <w:id w:val="92607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Court Order    </w:t>
      </w:r>
      <w:sdt>
        <w:sdtPr>
          <w:rPr>
            <w:rFonts w:ascii="Arial" w:hAnsi="Arial" w:cs="Arial"/>
            <w:sz w:val="18"/>
          </w:rPr>
          <w:id w:val="-123815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Other: ______________________</w:t>
      </w:r>
    </w:p>
    <w:p w14:paraId="77AF9D8F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  <w:u w:val="single"/>
        </w:rPr>
      </w:pPr>
    </w:p>
    <w:p w14:paraId="273C71AF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  <w:u w:val="single"/>
        </w:rPr>
      </w:pPr>
    </w:p>
    <w:p w14:paraId="54E20E6E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>III. Additional Consent for Certain Conditions</w:t>
      </w:r>
    </w:p>
    <w:p w14:paraId="7F507337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4C60FC57" w14:textId="77777777" w:rsidR="009A6A17" w:rsidRPr="000C5E6D" w:rsidRDefault="009A6A17" w:rsidP="000C5E6D">
      <w:pPr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 xml:space="preserve">This medical record may contain information about </w:t>
      </w:r>
      <w:r w:rsidRPr="000C5E6D">
        <w:rPr>
          <w:rFonts w:ascii="Arial" w:hAnsi="Arial" w:cs="Arial"/>
          <w:b/>
          <w:szCs w:val="22"/>
        </w:rPr>
        <w:t>physical or sexual abuse, alcoholism, drug abuse, sexually transmitted diseases, abortion, or mental health treatment</w:t>
      </w:r>
      <w:r w:rsidRPr="000C5E6D">
        <w:rPr>
          <w:rFonts w:ascii="Arial" w:hAnsi="Arial" w:cs="Arial"/>
          <w:szCs w:val="22"/>
        </w:rPr>
        <w:t>. Separate consent must be given before this information can be released.</w:t>
      </w:r>
    </w:p>
    <w:p w14:paraId="3FBD7D15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02F57F7D" w14:textId="3AABC8D1" w:rsidR="009A6A17" w:rsidRPr="000C5E6D" w:rsidRDefault="009A6A17" w:rsidP="000C5E6D">
      <w:pPr>
        <w:rPr>
          <w:rFonts w:ascii="Arial" w:hAnsi="Arial" w:cs="Arial"/>
          <w:szCs w:val="22"/>
        </w:rPr>
      </w:pPr>
      <w:r w:rsidRPr="000C5E6D">
        <w:rPr>
          <w:rFonts w:ascii="Segoe UI Symbol" w:hAnsi="Segoe UI Symbol" w:cs="Segoe UI Symbol"/>
          <w:szCs w:val="22"/>
        </w:rPr>
        <w:t>☐</w:t>
      </w:r>
      <w:r w:rsidRPr="000C5E6D">
        <w:rPr>
          <w:rFonts w:ascii="Arial" w:hAnsi="Arial" w:cs="Arial"/>
          <w:szCs w:val="22"/>
        </w:rPr>
        <w:t xml:space="preserve"> - I consent to have the above information released.</w:t>
      </w:r>
    </w:p>
    <w:p w14:paraId="1F287DBC" w14:textId="37F84A6A" w:rsidR="009A6A17" w:rsidRPr="000C5E6D" w:rsidRDefault="009A6A17" w:rsidP="000C5E6D">
      <w:pPr>
        <w:rPr>
          <w:rFonts w:ascii="Arial" w:hAnsi="Arial" w:cs="Arial"/>
          <w:szCs w:val="22"/>
        </w:rPr>
      </w:pPr>
      <w:r w:rsidRPr="000C5E6D">
        <w:rPr>
          <w:rFonts w:ascii="Segoe UI Symbol" w:hAnsi="Segoe UI Symbol" w:cs="Segoe UI Symbol"/>
          <w:szCs w:val="22"/>
        </w:rPr>
        <w:t>☐</w:t>
      </w:r>
      <w:r w:rsidRPr="000C5E6D">
        <w:rPr>
          <w:rFonts w:ascii="Arial" w:hAnsi="Arial" w:cs="Arial"/>
          <w:szCs w:val="22"/>
        </w:rPr>
        <w:t xml:space="preserve"> - I do not consent to have the above information released.  </w:t>
      </w:r>
    </w:p>
    <w:p w14:paraId="4B4B8445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6F6C45ED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27C38185" w14:textId="093B799A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b/>
          <w:szCs w:val="22"/>
        </w:rPr>
        <w:t>Signature of Patient or Authorized Representative</w:t>
      </w:r>
      <w:r w:rsidRPr="000C5E6D">
        <w:rPr>
          <w:rFonts w:ascii="Arial" w:hAnsi="Arial" w:cs="Arial"/>
          <w:szCs w:val="22"/>
        </w:rPr>
        <w:t xml:space="preserve">: </w:t>
      </w:r>
      <w:hyperlink r:id="rId8" w:history="1">
        <w:r w:rsidRPr="000C5E6D">
          <w:rPr>
            <w:rStyle w:val="Hyperlink"/>
            <w:rFonts w:ascii="Arial" w:hAnsi="Arial" w:cs="Arial"/>
            <w:szCs w:val="22"/>
          </w:rPr>
          <w:t>_______________________________</w:t>
        </w:r>
      </w:hyperlink>
      <w:r w:rsidRPr="000C5E6D">
        <w:rPr>
          <w:rFonts w:ascii="Arial" w:hAnsi="Arial" w:cs="Arial"/>
          <w:szCs w:val="22"/>
        </w:rPr>
        <w:t xml:space="preserve"> </w:t>
      </w:r>
    </w:p>
    <w:p w14:paraId="124C9EDD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20774C12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Date: ___________________</w:t>
      </w:r>
      <w:r w:rsidRPr="000C5E6D">
        <w:rPr>
          <w:rFonts w:ascii="Arial" w:hAnsi="Arial" w:cs="Arial"/>
          <w:szCs w:val="22"/>
        </w:rPr>
        <w:tab/>
      </w:r>
      <w:r w:rsidRPr="000C5E6D">
        <w:rPr>
          <w:rFonts w:ascii="Arial" w:hAnsi="Arial" w:cs="Arial"/>
          <w:szCs w:val="22"/>
        </w:rPr>
        <w:tab/>
        <w:t>Time: ______________________</w:t>
      </w:r>
    </w:p>
    <w:p w14:paraId="1BAE0278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  <w:u w:val="single"/>
        </w:rPr>
      </w:pPr>
    </w:p>
    <w:p w14:paraId="7DA16458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Cs w:val="22"/>
        </w:rPr>
      </w:pPr>
      <w:r w:rsidRPr="000C5E6D">
        <w:rPr>
          <w:rFonts w:ascii="Arial" w:hAnsi="Arial" w:cs="Arial"/>
          <w:b/>
          <w:szCs w:val="22"/>
        </w:rPr>
        <w:t>IV. Additional Consent for HIV/AIDS</w:t>
      </w:r>
    </w:p>
    <w:p w14:paraId="3393915C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3F3C46F8" w14:textId="77777777" w:rsidR="009A6A17" w:rsidRPr="000C5E6D" w:rsidRDefault="009A6A17" w:rsidP="000C5E6D">
      <w:pPr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 xml:space="preserve">This medical record may contain information concerning </w:t>
      </w:r>
      <w:r w:rsidRPr="000C5E6D">
        <w:rPr>
          <w:rFonts w:ascii="Arial" w:hAnsi="Arial" w:cs="Arial"/>
          <w:b/>
          <w:szCs w:val="22"/>
        </w:rPr>
        <w:t>HIV testing and/or AIDS diagnosis or treatment</w:t>
      </w:r>
      <w:r w:rsidRPr="000C5E6D">
        <w:rPr>
          <w:rFonts w:ascii="Arial" w:hAnsi="Arial" w:cs="Arial"/>
          <w:szCs w:val="22"/>
        </w:rPr>
        <w:t>. Separate consent must be given to have this information released.</w:t>
      </w:r>
    </w:p>
    <w:p w14:paraId="067B7C0D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4A52BE09" w14:textId="2AA36B98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-133445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>I consent to have the above information released.</w:t>
      </w:r>
    </w:p>
    <w:p w14:paraId="63514BC4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40D478A4" w14:textId="47CF0D2A" w:rsidR="009A6A17" w:rsidRPr="000C5E6D" w:rsidRDefault="007E23AF" w:rsidP="000C5E6D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18"/>
          </w:rPr>
          <w:id w:val="169457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A17" w:rsidRPr="000C5E6D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9A6A17" w:rsidRPr="000C5E6D">
        <w:rPr>
          <w:rFonts w:ascii="Arial" w:hAnsi="Arial" w:cs="Arial"/>
          <w:sz w:val="18"/>
        </w:rPr>
        <w:t xml:space="preserve"> - </w:t>
      </w:r>
      <w:r w:rsidR="009A6A17" w:rsidRPr="000C5E6D">
        <w:rPr>
          <w:rFonts w:ascii="Arial" w:hAnsi="Arial" w:cs="Arial"/>
          <w:szCs w:val="22"/>
        </w:rPr>
        <w:t xml:space="preserve"> I do not consent to have the above information released.</w:t>
      </w:r>
    </w:p>
    <w:p w14:paraId="6D38D2B5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32250EA2" w14:textId="77777777" w:rsidR="009A6A17" w:rsidRPr="000C5E6D" w:rsidRDefault="009A6A17" w:rsidP="000C5E6D">
      <w:pPr>
        <w:rPr>
          <w:rFonts w:ascii="Arial" w:hAnsi="Arial" w:cs="Arial"/>
          <w:szCs w:val="22"/>
        </w:rPr>
      </w:pPr>
    </w:p>
    <w:p w14:paraId="52AF3BA3" w14:textId="19163CCE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b/>
          <w:szCs w:val="22"/>
        </w:rPr>
        <w:t>Signature of Patient or Authorized Representative</w:t>
      </w:r>
      <w:r w:rsidRPr="000C5E6D">
        <w:rPr>
          <w:rFonts w:ascii="Arial" w:hAnsi="Arial" w:cs="Arial"/>
          <w:szCs w:val="22"/>
        </w:rPr>
        <w:t xml:space="preserve">: </w:t>
      </w:r>
      <w:hyperlink r:id="rId9" w:history="1">
        <w:r w:rsidRPr="000C5E6D">
          <w:rPr>
            <w:rStyle w:val="Hyperlink"/>
            <w:rFonts w:ascii="Arial" w:hAnsi="Arial" w:cs="Arial"/>
            <w:szCs w:val="22"/>
          </w:rPr>
          <w:t>_______________________________</w:t>
        </w:r>
      </w:hyperlink>
      <w:r w:rsidRPr="000C5E6D">
        <w:rPr>
          <w:rFonts w:ascii="Arial" w:hAnsi="Arial" w:cs="Arial"/>
          <w:szCs w:val="22"/>
        </w:rPr>
        <w:t xml:space="preserve"> </w:t>
      </w:r>
    </w:p>
    <w:p w14:paraId="278FAD70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</w:p>
    <w:p w14:paraId="4DFD77A1" w14:textId="77777777" w:rsidR="009A6A17" w:rsidRPr="000C5E6D" w:rsidRDefault="009A6A17" w:rsidP="000C5E6D">
      <w:pPr>
        <w:tabs>
          <w:tab w:val="left" w:pos="-720"/>
          <w:tab w:val="left" w:pos="360"/>
        </w:tabs>
        <w:suppressAutoHyphens/>
        <w:rPr>
          <w:rFonts w:ascii="Arial" w:hAnsi="Arial" w:cs="Arial"/>
          <w:szCs w:val="22"/>
        </w:rPr>
      </w:pPr>
      <w:r w:rsidRPr="000C5E6D">
        <w:rPr>
          <w:rFonts w:ascii="Arial" w:hAnsi="Arial" w:cs="Arial"/>
          <w:szCs w:val="22"/>
        </w:rPr>
        <w:t>Date: ___________________</w:t>
      </w:r>
      <w:r w:rsidRPr="000C5E6D">
        <w:rPr>
          <w:rFonts w:ascii="Arial" w:hAnsi="Arial" w:cs="Arial"/>
          <w:szCs w:val="22"/>
        </w:rPr>
        <w:tab/>
      </w:r>
      <w:r w:rsidRPr="000C5E6D">
        <w:rPr>
          <w:rFonts w:ascii="Arial" w:hAnsi="Arial" w:cs="Arial"/>
          <w:szCs w:val="22"/>
        </w:rPr>
        <w:tab/>
        <w:t>Time: ______________________</w:t>
      </w:r>
    </w:p>
    <w:sectPr w:rsidR="009A6A17" w:rsidRPr="000C5E6D" w:rsidSect="000C5E6D">
      <w:headerReference w:type="default" r:id="rId10"/>
      <w:footerReference w:type="default" r:id="rId11"/>
      <w:pgSz w:w="12240" w:h="15840"/>
      <w:pgMar w:top="1833" w:right="1170" w:bottom="900" w:left="990" w:header="63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CE7C9" w14:textId="77777777" w:rsidR="007E23AF" w:rsidRDefault="007E23AF" w:rsidP="009A6A17">
      <w:r>
        <w:separator/>
      </w:r>
    </w:p>
  </w:endnote>
  <w:endnote w:type="continuationSeparator" w:id="0">
    <w:p w14:paraId="22743A46" w14:textId="77777777" w:rsidR="007E23AF" w:rsidRDefault="007E23AF" w:rsidP="009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DB9B9" w14:textId="72961D58" w:rsidR="000B415C" w:rsidRPr="000C5E6D" w:rsidRDefault="000C5E6D" w:rsidP="000C5E6D">
    <w:pPr>
      <w:pStyle w:val="Footer"/>
      <w:tabs>
        <w:tab w:val="clear" w:pos="4680"/>
        <w:tab w:val="clear" w:pos="9360"/>
        <w:tab w:val="center" w:pos="9810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83809639"/>
        <w:docPartObj>
          <w:docPartGallery w:val="Page Numbers (Bottom of Page)"/>
          <w:docPartUnique/>
        </w:docPartObj>
      </w:sdtPr>
      <w:sdtContent>
        <w:r w:rsidRPr="000C5E6D">
          <w:rPr>
            <w:rFonts w:ascii="Arial" w:hAnsi="Arial" w:cs="Arial"/>
            <w:sz w:val="16"/>
            <w:szCs w:val="18"/>
          </w:rPr>
          <w:t>Continuum Integrated_ CIHS-0</w:t>
        </w:r>
        <w:r w:rsidRPr="000C5E6D">
          <w:rPr>
            <w:rFonts w:ascii="Arial" w:hAnsi="Arial" w:cs="Arial"/>
            <w:sz w:val="16"/>
            <w:szCs w:val="18"/>
          </w:rPr>
          <w:t>5</w:t>
        </w:r>
        <w:r w:rsidRPr="000C5E6D">
          <w:rPr>
            <w:rFonts w:ascii="Arial" w:hAnsi="Arial" w:cs="Arial"/>
            <w:sz w:val="16"/>
            <w:szCs w:val="18"/>
          </w:rPr>
          <w:tab/>
          <w:t xml:space="preserve">     </w:t>
        </w:r>
        <w:r w:rsidRPr="000C5E6D">
          <w:rPr>
            <w:rFonts w:ascii="Arial" w:hAnsi="Arial" w:cs="Arial"/>
            <w:sz w:val="16"/>
            <w:szCs w:val="18"/>
          </w:rPr>
          <w:t xml:space="preserve">Page | </w:t>
        </w:r>
        <w:r w:rsidRPr="000C5E6D">
          <w:rPr>
            <w:rFonts w:ascii="Arial" w:hAnsi="Arial" w:cs="Arial"/>
            <w:sz w:val="16"/>
            <w:szCs w:val="18"/>
          </w:rPr>
          <w:fldChar w:fldCharType="begin"/>
        </w:r>
        <w:r w:rsidRPr="000C5E6D">
          <w:rPr>
            <w:rFonts w:ascii="Arial" w:hAnsi="Arial" w:cs="Arial"/>
            <w:sz w:val="16"/>
            <w:szCs w:val="18"/>
          </w:rPr>
          <w:instrText xml:space="preserve"> PAGE   \* MERGEFORMAT </w:instrText>
        </w:r>
        <w:r w:rsidRPr="000C5E6D">
          <w:rPr>
            <w:rFonts w:ascii="Arial" w:hAnsi="Arial" w:cs="Arial"/>
            <w:sz w:val="16"/>
            <w:szCs w:val="18"/>
          </w:rPr>
          <w:fldChar w:fldCharType="separate"/>
        </w:r>
        <w:r w:rsidR="007E23AF">
          <w:rPr>
            <w:rFonts w:ascii="Arial" w:hAnsi="Arial" w:cs="Arial"/>
            <w:noProof/>
            <w:sz w:val="16"/>
            <w:szCs w:val="18"/>
          </w:rPr>
          <w:t>1</w:t>
        </w:r>
        <w:r w:rsidRPr="000C5E6D">
          <w:rPr>
            <w:rFonts w:ascii="Arial" w:hAnsi="Arial" w:cs="Arial"/>
            <w:noProof/>
            <w:sz w:val="16"/>
            <w:szCs w:val="18"/>
          </w:rPr>
          <w:fldChar w:fldCharType="end"/>
        </w:r>
      </w:sdtContent>
    </w:sdt>
    <w:r w:rsidR="00712B20" w:rsidRPr="002F771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31253" w14:textId="77777777" w:rsidR="007E23AF" w:rsidRDefault="007E23AF" w:rsidP="009A6A17">
      <w:r>
        <w:separator/>
      </w:r>
    </w:p>
  </w:footnote>
  <w:footnote w:type="continuationSeparator" w:id="0">
    <w:p w14:paraId="3621F6BA" w14:textId="77777777" w:rsidR="007E23AF" w:rsidRDefault="007E23AF" w:rsidP="009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3FFEC" w14:textId="0B18ED8A" w:rsidR="000C5E6D" w:rsidRDefault="000C5E6D">
    <w:pPr>
      <w:pStyle w:val="Header"/>
    </w:pPr>
    <w:r>
      <w:rPr>
        <w:noProof/>
      </w:rPr>
      <w:pict w14:anchorId="2C77C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6pt;width:156pt;height:48pt;z-index:-251657216;mso-position-horizontal-relative:text;mso-position-vertical-relative:text;mso-width-relative:page;mso-height-relative:page">
          <v:imagedata r:id="rId1" o:title="CIHS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17"/>
    <w:rsid w:val="000C5E6D"/>
    <w:rsid w:val="002F7712"/>
    <w:rsid w:val="00712B20"/>
    <w:rsid w:val="007E23AF"/>
    <w:rsid w:val="008C4ADA"/>
    <w:rsid w:val="009A6A17"/>
    <w:rsid w:val="00CD2110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5BA4B6"/>
  <w15:chartTrackingRefBased/>
  <w15:docId w15:val="{A94801B5-A8FF-DF47-ACE9-68D40F6C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1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A6A17"/>
    <w:pPr>
      <w:keepNext/>
      <w:tabs>
        <w:tab w:val="left" w:pos="-720"/>
      </w:tabs>
      <w:suppressAutoHyphens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6A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6A17"/>
  </w:style>
  <w:style w:type="paragraph" w:styleId="Footer">
    <w:name w:val="footer"/>
    <w:basedOn w:val="Normal"/>
    <w:link w:val="FooterChar"/>
    <w:uiPriority w:val="99"/>
    <w:unhideWhenUsed/>
    <w:rsid w:val="009A6A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6A17"/>
  </w:style>
  <w:style w:type="character" w:customStyle="1" w:styleId="Heading1Char">
    <w:name w:val="Heading 1 Char"/>
    <w:basedOn w:val="DefaultParagraphFont"/>
    <w:link w:val="Heading1"/>
    <w:rsid w:val="009A6A17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9A6A17"/>
  </w:style>
  <w:style w:type="paragraph" w:styleId="BodyText">
    <w:name w:val="Body Text"/>
    <w:basedOn w:val="Normal"/>
    <w:link w:val="BodyTextChar"/>
    <w:rsid w:val="009A6A17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A6A17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A6A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A6A1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A6A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A6A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6A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sig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 Authorization for Use or Disclosure of Health Information</vt:lpstr>
    </vt:vector>
  </TitlesOfParts>
  <Manager/>
  <Company/>
  <LinksUpToDate>false</LinksUpToDate>
  <CharactersWithSpaces>4973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Authorization for Use or Disclosure of Health Information</dc:title>
  <dc:subject/>
  <dc:creator>eForms</dc:creator>
  <cp:keywords/>
  <dc:description/>
  <cp:lastModifiedBy>Julliet Edmonds</cp:lastModifiedBy>
  <cp:revision>2</cp:revision>
  <dcterms:created xsi:type="dcterms:W3CDTF">2021-03-08T03:42:00Z</dcterms:created>
  <dcterms:modified xsi:type="dcterms:W3CDTF">2021-03-08T03:42:00Z</dcterms:modified>
  <cp:category/>
</cp:coreProperties>
</file>